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888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3D3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334BC9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D0490F" w:rsidR="00D0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D04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24476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C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8C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8C3D34">
        <w:rPr>
          <w:rFonts w:ascii="Times New Roman" w:eastAsia="Times New Roman" w:hAnsi="Times New Roman" w:cs="Times New Roman"/>
          <w:b/>
          <w:sz w:val="24"/>
        </w:rPr>
        <w:t>Шарипова</w:t>
      </w:r>
      <w:r w:rsidR="008C3D3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79E0">
        <w:rPr>
          <w:rFonts w:ascii="Times New Roman" w:eastAsia="Times New Roman" w:hAnsi="Times New Roman" w:cs="Times New Roman"/>
          <w:b/>
          <w:sz w:val="24"/>
        </w:rPr>
        <w:t>Р.М.***</w:t>
      </w:r>
      <w:r w:rsidR="007A7AD1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="008C3D34">
        <w:rPr>
          <w:rFonts w:ascii="Times New Roman" w:eastAsia="Times New Roman" w:hAnsi="Times New Roman" w:cs="Times New Roman"/>
          <w:sz w:val="24"/>
        </w:rPr>
        <w:t xml:space="preserve">не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AF70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F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5F79E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4665AD" w14:paraId="0A762787" w14:textId="561EDD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4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466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защитника не воспользовался, вину признал, </w:t>
      </w:r>
      <w:r w:rsidR="00466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 ,что</w:t>
      </w:r>
      <w:r w:rsidR="0046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 оплатить штраф. </w:t>
      </w:r>
    </w:p>
    <w:p w:rsidR="00821340" w:rsidRPr="006D014D" w:rsidP="00821340" w14:paraId="71D72E45" w14:textId="2D89AE7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материалы дела, мировой судья пришел к следующему.</w:t>
      </w:r>
    </w:p>
    <w:p w:rsidR="00821340" w:rsidRPr="006D014D" w:rsidP="00821340" w14:paraId="6717112A" w14:textId="252B1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F890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55EB9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</w:t>
      </w:r>
      <w:r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2078" w:rsidR="00E5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P="00821340" w14:paraId="663E6E29" w14:textId="6DAF8C1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E52078" w:rsidR="00E5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Шарипова</w:t>
      </w:r>
      <w:r w:rsidRPr="00E52078" w:rsidR="00E5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Р.М.</w:t>
      </w:r>
      <w:r w:rsidRPr="00E52078" w:rsidR="00E5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D0490F" w:rsidRPr="006D014D" w:rsidP="00821340" w14:paraId="7C057E5F" w14:textId="5DA2AB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задержание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отменить.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4F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0490F" w:rsidR="00D0490F">
        <w:rPr>
          <w:rFonts w:ascii="Times New Roman" w:eastAsia="Times New Roman" w:hAnsi="Times New Roman" w:cs="Times New Roman"/>
          <w:sz w:val="24"/>
        </w:rPr>
        <w:t>0412365400285007082520173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448E6E5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838BE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65AD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5F79E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803F92"/>
    <w:rsid w:val="00803FD6"/>
    <w:rsid w:val="00821340"/>
    <w:rsid w:val="00860509"/>
    <w:rsid w:val="00871F2E"/>
    <w:rsid w:val="008C3D34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0490F"/>
    <w:rsid w:val="00D46037"/>
    <w:rsid w:val="00D97934"/>
    <w:rsid w:val="00DF0974"/>
    <w:rsid w:val="00E254BE"/>
    <w:rsid w:val="00E47881"/>
    <w:rsid w:val="00E52078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6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